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D7" w:rsidRDefault="00894DA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</w:t>
      </w:r>
      <w:r w:rsidR="00D463D7">
        <w:rPr>
          <w:b/>
          <w:sz w:val="28"/>
        </w:rPr>
        <w:t xml:space="preserve">иёму граждан в ГБПОУ РО «МАПТ» </w:t>
      </w:r>
    </w:p>
    <w:p w:rsidR="00316963" w:rsidRDefault="00D463D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</w:t>
      </w:r>
      <w:r w:rsidR="00894DA7">
        <w:rPr>
          <w:b/>
          <w:sz w:val="28"/>
        </w:rPr>
        <w:t xml:space="preserve"> 2021</w:t>
      </w:r>
      <w:r>
        <w:rPr>
          <w:b/>
          <w:sz w:val="28"/>
        </w:rPr>
        <w:t>/2022 учебный год</w:t>
      </w:r>
    </w:p>
    <w:p w:rsidR="00316963" w:rsidRDefault="00894DA7" w:rsidP="00D463D7"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(24</w:t>
            </w:r>
            <w:r w:rsidR="00894DA7">
              <w:rPr>
                <w:b/>
              </w:rPr>
              <w:t>.08.21)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35.01.13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Тракторист-машинист с/х производства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12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23.01.17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по ремонту и обслуживанию автомобилей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общестроительных работ 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12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11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19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21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10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Право и организация социального обеспечения 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(3 г. 10 мес.) –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6963">
        <w:tc>
          <w:tcPr>
            <w:tcW w:w="675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</w:tbl>
    <w:p w:rsidR="00316963" w:rsidRDefault="00316963"/>
    <w:p w:rsidR="00316963" w:rsidRDefault="00316963"/>
    <w:p w:rsidR="00316963" w:rsidRDefault="00316963"/>
    <w:p w:rsidR="00316963" w:rsidRDefault="00316963"/>
    <w:p w:rsidR="00316963" w:rsidRDefault="00316963"/>
    <w:p w:rsidR="00D463D7" w:rsidRDefault="00D463D7"/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(24</w:t>
            </w:r>
            <w:bookmarkStart w:id="0" w:name="_GoBack"/>
            <w:bookmarkEnd w:id="0"/>
            <w:r w:rsidR="00894DA7">
              <w:rPr>
                <w:b/>
              </w:rPr>
              <w:t>.08.21)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16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9248D7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316963">
        <w:trPr>
          <w:trHeight w:val="1044"/>
        </w:trPr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8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11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194109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</w:tbl>
    <w:p w:rsidR="00316963" w:rsidRDefault="00316963">
      <w:pPr>
        <w:ind w:firstLine="0"/>
      </w:pP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B5" w:rsidRDefault="001F7AB5">
      <w:r>
        <w:separator/>
      </w:r>
    </w:p>
  </w:endnote>
  <w:endnote w:type="continuationSeparator" w:id="0">
    <w:p w:rsidR="001F7AB5" w:rsidRDefault="001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B5" w:rsidRDefault="001F7AB5">
      <w:r>
        <w:separator/>
      </w:r>
    </w:p>
  </w:footnote>
  <w:footnote w:type="continuationSeparator" w:id="0">
    <w:p w:rsidR="001F7AB5" w:rsidRDefault="001F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C53DC"/>
    <w:rsid w:val="00194109"/>
    <w:rsid w:val="001F7AB5"/>
    <w:rsid w:val="00316963"/>
    <w:rsid w:val="008150CD"/>
    <w:rsid w:val="00894DA7"/>
    <w:rsid w:val="009248D7"/>
    <w:rsid w:val="00D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989B-DECC-473B-B237-58D859D8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dcterms:created xsi:type="dcterms:W3CDTF">2021-09-09T12:30:00Z</dcterms:created>
  <dcterms:modified xsi:type="dcterms:W3CDTF">2021-09-09T12:30:00Z</dcterms:modified>
</cp:coreProperties>
</file>