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Theme="minorEastAsia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eastAsiaTheme="minorEastAsia"/>
          <w:b/>
          <w:sz w:val="24"/>
          <w:szCs w:val="24"/>
          <w:lang w:eastAsia="en-US"/>
        </w:rPr>
        <w:t xml:space="preserve">Банк данных социальных партнёров </w:t>
      </w:r>
    </w:p>
    <w:p>
      <w:pPr>
        <w:jc w:val="center"/>
        <w:rPr>
          <w:rFonts w:eastAsiaTheme="minorEastAsia"/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государственного бюджетного профессионального образовательного учреждения </w:t>
      </w:r>
    </w:p>
    <w:p>
      <w:pPr>
        <w:jc w:val="center"/>
        <w:rPr>
          <w:rFonts w:eastAsiaTheme="minorEastAsia"/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Ростовской области </w:t>
      </w:r>
    </w:p>
    <w:p>
      <w:pPr>
        <w:jc w:val="center"/>
        <w:rPr>
          <w:rFonts w:eastAsiaTheme="minorEastAsia"/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>«Морозовский агропромышленный техникум»</w:t>
      </w:r>
    </w:p>
    <w:p>
      <w:pPr>
        <w:jc w:val="center"/>
        <w:rPr>
          <w:rFonts w:eastAsiaTheme="minorEastAsia"/>
          <w:sz w:val="24"/>
          <w:szCs w:val="24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2972"/>
        <w:gridCol w:w="1877"/>
        <w:gridCol w:w="1555"/>
        <w:gridCol w:w="1591"/>
        <w:gridCol w:w="2204"/>
      </w:tblGrid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Theme="minorEastAsia"/>
                <w:b/>
                <w:lang w:eastAsia="en-US"/>
              </w:rPr>
              <w:t>п</w:t>
            </w:r>
            <w:proofErr w:type="gramEnd"/>
            <w:r>
              <w:rPr>
                <w:rFonts w:eastAsiaTheme="minorEastAsia"/>
                <w:b/>
                <w:lang w:eastAsia="en-US"/>
              </w:rPr>
              <w:t>/п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Наименование предприятия – социального партнёра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Адрес предприятия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Наименование договора 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Ф.И.О руководителя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Предмет договора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ЗАО «Нива»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6121002684/612101001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347221.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Морозовский р-н,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х. </w:t>
            </w:r>
            <w:proofErr w:type="spellStart"/>
            <w:r>
              <w:rPr>
                <w:rFonts w:eastAsiaTheme="minorEastAsia"/>
                <w:lang w:eastAsia="en-US"/>
              </w:rPr>
              <w:t>Чекалов</w:t>
            </w:r>
            <w:proofErr w:type="spellEnd"/>
            <w:r>
              <w:rPr>
                <w:rFonts w:eastAsiaTheme="minorEastAsia"/>
                <w:lang w:eastAsia="en-US"/>
              </w:rPr>
              <w:t xml:space="preserve">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Центральная, 10в.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№4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21.08.2014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№3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21.08.2014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№1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21.08.2014 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№2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21.08.2014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Задорожний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Владимир Петрович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«Автомеханик»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«Тракторист – машинист сельскохозяйственного производства»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«Механизация сельского хозяйства»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 (по отраслям)»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ООО «Агро Союз Юг Руси» Филиал «им. Кирова»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6167044609/612143002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347231.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Морозовский р-н,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х. Николаев,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Придорожная, 29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№6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22.08.2014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№8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25.08.2014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№5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22.08.2014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Гамаюнов Сергей Николаевич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«Автомеханик»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«Тракторист – машинист сельскохозяйственного производства»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«Механизация сельского хозяйства»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«Макаренко А.В.»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612100066019/304612122200069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ул. </w:t>
            </w:r>
            <w:proofErr w:type="spellStart"/>
            <w:r>
              <w:rPr>
                <w:rFonts w:eastAsiaTheme="minorEastAsia"/>
                <w:lang w:eastAsia="en-US"/>
              </w:rPr>
              <w:t>Подтелкова</w:t>
            </w:r>
            <w:proofErr w:type="spellEnd"/>
            <w:r>
              <w:rPr>
                <w:rFonts w:eastAsiaTheme="minorEastAsia"/>
                <w:lang w:eastAsia="en-US"/>
              </w:rPr>
              <w:t>, 43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№9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26.08.2014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№50 от 05.09.2014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Макаренко Алексей Васильевич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«Автомеханик»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</w:t>
            </w:r>
            <w:proofErr w:type="spellStart"/>
            <w:r>
              <w:rPr>
                <w:rFonts w:eastAsiaTheme="minorEastAsia"/>
                <w:lang w:eastAsia="en-US"/>
              </w:rPr>
              <w:t>Золотовский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С.Н.»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612000870307/313619222000035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>.,</w:t>
            </w:r>
            <w:proofErr w:type="gramEnd"/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г. Морозовск,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Крупской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№10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27.08.2014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Золотовский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Сергей Николаевич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«Продавец,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контролёр-кассир»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5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</w:t>
            </w:r>
            <w:proofErr w:type="spellStart"/>
            <w:r>
              <w:rPr>
                <w:rFonts w:eastAsiaTheme="minorEastAsia"/>
                <w:lang w:eastAsia="en-US"/>
              </w:rPr>
              <w:t>Демирчян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С.А.»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612100149554/304612129300031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Ростовская обл., г. Морозовск,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Пламя революции, 246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№11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27.08.2014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Демирчан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Светлана </w:t>
            </w:r>
            <w:proofErr w:type="spellStart"/>
            <w:r>
              <w:rPr>
                <w:rFonts w:eastAsiaTheme="minorEastAsia"/>
                <w:lang w:eastAsia="en-US"/>
              </w:rPr>
              <w:t>Айастановна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«Парикмахер»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6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«Сушков А.Н.»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612100105596/304612128600174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Жукова, 23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№13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28.08.2014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Сушков Алексей Анатольевич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«Продавец,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контролёр-кассир»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7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</w:t>
            </w:r>
            <w:proofErr w:type="spellStart"/>
            <w:r>
              <w:rPr>
                <w:rFonts w:eastAsiaTheme="minorEastAsia"/>
                <w:lang w:eastAsia="en-US"/>
              </w:rPr>
              <w:t>Супринович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В.А.»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ИНН/ОГРНИП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612100009204/304612125200024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Невского, 43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№16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29.08.2014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Супринович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Виктор Александрович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«Продавец,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контролёр-кассир»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«Макаров С.А.»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ИНН/ОРГНИП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614211860478/313619223200010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Зеленского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 xml:space="preserve">Договор №17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02.09.2014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Макаров Сергей </w:t>
            </w:r>
            <w:r>
              <w:rPr>
                <w:rFonts w:eastAsiaTheme="minorEastAsia"/>
                <w:lang w:eastAsia="en-US"/>
              </w:rPr>
              <w:lastRenderedPageBreak/>
              <w:t>Анатольевич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«Продавец,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контролёр-кассир»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lastRenderedPageBreak/>
              <w:t>9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</w:t>
            </w:r>
            <w:proofErr w:type="spellStart"/>
            <w:r>
              <w:rPr>
                <w:rFonts w:eastAsiaTheme="minorEastAsia"/>
                <w:lang w:eastAsia="en-US"/>
              </w:rPr>
              <w:t>Кочу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М.А.»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ИНН/ОРГН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612100096415/304612109300039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ул. </w:t>
            </w:r>
            <w:proofErr w:type="spellStart"/>
            <w:r>
              <w:rPr>
                <w:rFonts w:eastAsiaTheme="minorEastAsia"/>
                <w:lang w:eastAsia="en-US"/>
              </w:rPr>
              <w:t>Кривошлыкова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№19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02.09.2014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Кочу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Марина Анатольевна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«Продавец,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контролёр-кассир»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«Буряк Е.В.»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612102424862/308612110600010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г. Морозовск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№20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02.09.2014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Буряк Елена Владимировна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«Продавец,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контролёр-кассир»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11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«Урбанович Е.И.»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ИНН/ОГРНИП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612100151708/304612120300031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Коммунистическая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№27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03.09.2014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Урбанович Елена Ивановна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«Парикмахер»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12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ООО «Зерно Дон»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6120061408/612001001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347120. РФ, Ростовская обл., Милютинский р-н, х. </w:t>
            </w:r>
            <w:proofErr w:type="spellStart"/>
            <w:r>
              <w:rPr>
                <w:rFonts w:eastAsiaTheme="minorEastAsia"/>
                <w:lang w:eastAsia="en-US"/>
              </w:rPr>
              <w:t>Старокузнецов</w:t>
            </w:r>
            <w:proofErr w:type="spellEnd"/>
            <w:r>
              <w:rPr>
                <w:rFonts w:eastAsiaTheme="minorEastAsia"/>
                <w:lang w:eastAsia="en-US"/>
              </w:rPr>
              <w:t>, ул. Центральная, 127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№28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03.09.2014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Кутузова Вера Ивановна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«Повар, кондитер»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13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</w:t>
            </w:r>
            <w:proofErr w:type="spellStart"/>
            <w:r>
              <w:rPr>
                <w:rFonts w:eastAsiaTheme="minorEastAsia"/>
                <w:lang w:eastAsia="en-US"/>
              </w:rPr>
              <w:t>Повиткина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Т.Ф.»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612101911824/304612130700020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ул. Коммунистическая,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235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№29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03.09.2014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Повиткина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Татьяна Филипповна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«Парикмахер»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14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«Ищенко А.Н.»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ИНН/ОРГНИП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612102260903/304612126100081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Жукова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№30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03.09.2014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Ищенко Анна Николаевна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«Продавец, контролёр-кассир» 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15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ООО «</w:t>
            </w:r>
            <w:proofErr w:type="spellStart"/>
            <w:r>
              <w:rPr>
                <w:rFonts w:eastAsiaTheme="minorEastAsia"/>
                <w:lang w:eastAsia="en-US"/>
              </w:rPr>
              <w:t>Стройэлектробыт</w:t>
            </w:r>
            <w:proofErr w:type="spellEnd"/>
            <w:r>
              <w:rPr>
                <w:rFonts w:eastAsiaTheme="minorEastAsia"/>
                <w:lang w:eastAsia="en-US"/>
              </w:rPr>
              <w:t>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6121007410/1046121000672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Энгельса, 1/а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№39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04.09.2014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№14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28.08.2014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Ерохина Наталья Петровна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«Мастер общестроительных работ»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16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«Иванов А.А.»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612103910544/307612129900010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ул. </w:t>
            </w:r>
            <w:proofErr w:type="spellStart"/>
            <w:r>
              <w:rPr>
                <w:rFonts w:eastAsiaTheme="minorEastAsia"/>
                <w:lang w:eastAsia="en-US"/>
              </w:rPr>
              <w:t>Пугачева</w:t>
            </w:r>
            <w:proofErr w:type="spellEnd"/>
            <w:r>
              <w:rPr>
                <w:rFonts w:eastAsiaTheme="minorEastAsia"/>
                <w:lang w:eastAsia="en-US"/>
              </w:rPr>
              <w:t>, 19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№40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04.09.2014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Иванов Алексей Алексеевич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«Автомеханик»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17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ООО «Альбатрос»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6121995640/1076121000229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Жукова, 45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№41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04.09.2014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№22 от 02.09.2014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Ищенко Анна Николаевна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«Повар, кондитер»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18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</w:t>
            </w:r>
            <w:proofErr w:type="spellStart"/>
            <w:r>
              <w:rPr>
                <w:rFonts w:eastAsiaTheme="minorEastAsia"/>
                <w:lang w:eastAsia="en-US"/>
              </w:rPr>
              <w:t>Алентьев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А.И.»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612101716693/311619212400049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Чернышевского, 1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№42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04.09.2014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Алентьев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Алексей Иванович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«Автомеханик»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19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«Макаров С.А.»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614211860478/313619223200010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Зеленского, 84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№43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05.09.2014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Макаров Сергей Анатольевич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«Автомеханик»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lastRenderedPageBreak/>
              <w:t>20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ИП «Макаренко А.В.»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612100066019/304612122200069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ул. </w:t>
            </w:r>
            <w:proofErr w:type="spellStart"/>
            <w:r>
              <w:rPr>
                <w:rFonts w:eastAsiaTheme="minorEastAsia"/>
                <w:lang w:eastAsia="en-US"/>
              </w:rPr>
              <w:t>Подтелкова</w:t>
            </w:r>
            <w:proofErr w:type="spellEnd"/>
            <w:r>
              <w:rPr>
                <w:rFonts w:eastAsiaTheme="minorEastAsia"/>
                <w:lang w:eastAsia="en-US"/>
              </w:rPr>
              <w:t>, 43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№49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05.09.2014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Макаренко Алексей Васильевич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«Продавец, контролёр-кассир»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21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ООО «Лидер»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ИНН\КПП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6121995048/612101001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Халтурина, 310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№51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05.09.2014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№48 от 05.09.2014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Камышников Александр Николаевич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«Повар, кондитер»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22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ООО «Комбинат общественного питания»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6121006985/1026101283768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Карла Маркса, 2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№53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11.09.2014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№54 от 11.09.2014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Проценко Татьяна Васильевна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«Повар, кондитер»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23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ЗАО «Ремонтник»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6121003537/612101001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Луначарского, 108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№59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01.10.2014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Дегтярева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Татьяна Дмитриевна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«Мастер общестроительных работ»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24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«Калмыков С.Л.»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612100005506/304612124500030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Пламя революции, 3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№60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02.10.2014 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№61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03.10.2014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Калмыков Сергей Лукьянович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«Мастер общестроительных работ» 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«Продавец, контролёр-кассир»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25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«Ершов М.В.»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614531773802/31061922200040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347203.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>Ростовская обл., Морозовский р-н, х. Русско-</w:t>
            </w:r>
            <w:proofErr w:type="spellStart"/>
            <w:r>
              <w:rPr>
                <w:rFonts w:eastAsiaTheme="minorEastAsia"/>
                <w:lang w:eastAsia="en-US"/>
              </w:rPr>
              <w:t>Власовский</w:t>
            </w:r>
            <w:proofErr w:type="spellEnd"/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№63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07.10.2014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№62 от 06.10.2014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Ершов Максим Викторович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«Тракторист-машинист сельскохозяйственного производства» 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«Механизация сельского хозяйства»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26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ООО «Запчасти для Морозовска»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61210085559/612101001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Халтурина, 304а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№63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07.10.2014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№64 от 16.09.2014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Хижняк Леонид Алексеевич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«Тракторист – машинист сельскохозяйственного производства»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«Механизация сельского хозяйства»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27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</w:t>
            </w:r>
            <w:proofErr w:type="spellStart"/>
            <w:r>
              <w:rPr>
                <w:rFonts w:eastAsiaTheme="minorEastAsia"/>
                <w:lang w:eastAsia="en-US"/>
              </w:rPr>
              <w:t>Махичев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С.Н.»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612000073319/304612030300013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347120.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>Ростовская обл., ст. Милютинская, ул. Октябрьская, 63/10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№72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10.11.2014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Махичев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Сергей Николаевич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«Продавец, контролёр-кассир»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28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ООО «Альфа-лист»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6121007330/1046121000210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Привокзальная, 51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№75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28.12.2014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Хохлухин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Сергей Николаевич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«Мастер общестроительных работ»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29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МБУ «ЦСО ГПВ и</w:t>
            </w:r>
            <w:proofErr w:type="gramStart"/>
            <w:r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lang w:eastAsia="en-US"/>
              </w:rPr>
              <w:t>И</w:t>
            </w:r>
            <w:proofErr w:type="spellEnd"/>
            <w:proofErr w:type="gramEnd"/>
            <w:r>
              <w:rPr>
                <w:rFonts w:eastAsiaTheme="minorEastAsia"/>
                <w:lang w:eastAsia="en-US"/>
              </w:rPr>
              <w:t>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6121903640/612101001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Зеленского, 78а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№12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27.08.2014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№75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28.12.2014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Клепченко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Елена Анатольевна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«Право и организация социального обеспечения»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«Экономика и </w:t>
            </w:r>
            <w:r>
              <w:rPr>
                <w:rFonts w:eastAsiaTheme="minorEastAsia"/>
                <w:lang w:eastAsia="en-US"/>
              </w:rPr>
              <w:lastRenderedPageBreak/>
              <w:t>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color w:val="FF0000"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lastRenderedPageBreak/>
              <w:t>30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ОСЗН Администрации Морозовского района Ростовской области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6121005075/612101001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Коммунистическая, 152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№55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12.09.2014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№56 от 12.09.2014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Лазуткина Елена Владимировна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«Право и организация социального обеспечения»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31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ГБУСОН РО СП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6121006738/612101001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Ворошилова, 157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№57 от 16.09.2014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№57 от 16.09.2014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Лапина Наталья Борисовна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«Право и организация социального обеспечения»</w:t>
            </w:r>
          </w:p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32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«Ерохина Н.П.»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612100422796/304612113800086</w:t>
            </w:r>
          </w:p>
          <w:p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Энгельса, 1А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№14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28.08.2014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Ерохина Наталья Петровна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33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</w:t>
            </w:r>
            <w:proofErr w:type="spellStart"/>
            <w:r>
              <w:rPr>
                <w:rFonts w:eastAsiaTheme="minorEastAsia"/>
                <w:lang w:eastAsia="en-US"/>
              </w:rPr>
              <w:t>Кухарев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Е.А.»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612102627968/304612109300017</w:t>
            </w:r>
          </w:p>
          <w:p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Ленина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№32 от 04.09.2014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Кухарев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Евгений Александрович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34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АО «</w:t>
            </w:r>
            <w:proofErr w:type="spellStart"/>
            <w:r>
              <w:rPr>
                <w:rFonts w:eastAsiaTheme="minorEastAsia"/>
                <w:lang w:eastAsia="en-US"/>
              </w:rPr>
              <w:t>Ростовтоппром</w:t>
            </w:r>
            <w:proofErr w:type="spellEnd"/>
            <w:r>
              <w:rPr>
                <w:rFonts w:eastAsiaTheme="minorEastAsia"/>
                <w:lang w:eastAsia="en-US"/>
              </w:rPr>
              <w:t xml:space="preserve">»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6163004764/1026103158300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Ворошилова, 374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№37 от 04.09.2017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Зайцева Елена Фёдоровна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35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ИП «</w:t>
            </w:r>
            <w:proofErr w:type="spellStart"/>
            <w:r>
              <w:rPr>
                <w:rFonts w:eastAsiaTheme="minorEastAsia"/>
                <w:lang w:eastAsia="en-US"/>
              </w:rPr>
              <w:t>Мясникова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С.Н.»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ИНН/ОГРНИП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612100420855/310619205000055</w:t>
            </w:r>
          </w:p>
          <w:p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Халтурина, 246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№38 от 04.09.2014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Мясникова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Светлана Николаевна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36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МКУ «ЦБУК Морозовского района»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ИНН/ОГРН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6121996179/1096175000041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Коммунистическая 152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Договор №47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05.09.2014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Литкова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Галина Фёдоровна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37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ПАО «Сбербанк России»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7707083893/616143001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347120.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ст. Милютинская, ул. Комсомольская, 20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№73 от 16.12.2014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Разкевич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Мария Михайловна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«Экономика и бухгалтерский учёт»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38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МБУК «Морозовский краеведческий музей»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6121995495/612101001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Ленина, 155б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№52 от 09.09.2014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Архангельская Наталья Петровна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Удовлетворение культурных, познавательных, нравственных потребностей учащихся и педагогического коллектива «МАПТ»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39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МБУК МР «Морозовская центральная библиотека им. А.С. Пушкина»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6121009390/1066121000054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ул. Ленина, 155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Договор №66 от 20.10.2014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Храброва Светлана Александровна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Организация внеурочной </w:t>
            </w:r>
            <w:r>
              <w:rPr>
                <w:rFonts w:eastAsiaTheme="minorEastAsia"/>
                <w:lang w:eastAsia="en-US"/>
              </w:rPr>
              <w:lastRenderedPageBreak/>
              <w:t>деятельности, досуга учащихся с целью их духовного и нравственного развития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lastRenderedPageBreak/>
              <w:t>40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МБОУ ДОД ДДТ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6121006537/612101001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Ляшенко, 96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№67 от 20.10.2014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Михеева Людмила Степановна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Предоставление учащимся дополнительного образования, профориентация учащихся МБОУ ДОД ДДТ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41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МБОУ СОШ №3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ИНН\КПП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6121004843/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612101001</w:t>
            </w:r>
          </w:p>
          <w:p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Ленина, 155б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№68 от 21.10.2014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Васютина Елена Петровна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Обеспечение преемственности процесса образования по системе «</w:t>
            </w:r>
            <w:proofErr w:type="gramStart"/>
            <w:r>
              <w:rPr>
                <w:rFonts w:eastAsiaTheme="minorEastAsia"/>
                <w:lang w:eastAsia="en-US"/>
              </w:rPr>
              <w:t>школа-профессиональное</w:t>
            </w:r>
            <w:proofErr w:type="gramEnd"/>
            <w:r>
              <w:rPr>
                <w:rFonts w:eastAsiaTheme="minorEastAsia"/>
                <w:lang w:eastAsia="en-US"/>
              </w:rPr>
              <w:t xml:space="preserve"> образование», профориентация обучающихся, организация и проведение лабораторных и практических работ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42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МБОУ Ново-Павловская СОШ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6121005967/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347203. РФ. Ростовская обл., Морозовский р-н, х. Костино-</w:t>
            </w:r>
            <w:proofErr w:type="spellStart"/>
            <w:r>
              <w:rPr>
                <w:rFonts w:eastAsiaTheme="minorEastAsia"/>
                <w:lang w:eastAsia="en-US"/>
              </w:rPr>
              <w:t>Быстрянский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Комсомольская,  5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№69 от 22.10.2014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Кравцова Наталья Георгиевна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Обеспечение преемственности процесса образования по системе «школа-профессиональное образование», профориентация </w:t>
            </w:r>
            <w:proofErr w:type="gramStart"/>
            <w:r>
              <w:rPr>
                <w:rFonts w:eastAsiaTheme="minorEastAsia"/>
                <w:lang w:eastAsia="en-US"/>
              </w:rPr>
              <w:t>обучающихся</w:t>
            </w:r>
            <w:proofErr w:type="gramEnd"/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43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МБОУ Николаевская ООШ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6121006520/612101001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347231. РФ. Ростовская обл., Морозовский р-н, х. Николаев,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Придорожная, 29а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№70 от 22.10.2014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Сизякина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Татьяна Ивановна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Обеспечение преемственности процесса образования по системе «школа-профессиональное образование», профориентация </w:t>
            </w:r>
            <w:proofErr w:type="gramStart"/>
            <w:r>
              <w:rPr>
                <w:rFonts w:eastAsiaTheme="minorEastAsia"/>
                <w:lang w:eastAsia="en-US"/>
              </w:rPr>
              <w:t>обучающихся</w:t>
            </w:r>
            <w:proofErr w:type="gramEnd"/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44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МБУК «РДК Морозовского района»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6121008608/612101001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Ленина, 155б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№74 от 19.12.2014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Писарь Ольга Владимировна 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Организация внеурочной деятельности, досуга учащихся с целью их духовного и нравственного развития</w:t>
            </w:r>
          </w:p>
        </w:tc>
      </w:tr>
      <w:tr>
        <w:tc>
          <w:tcPr>
            <w:tcW w:w="507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45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МБОУ СОШ №4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ИНН/КПП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6121006262/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612101001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347210. РФ</w:t>
            </w:r>
            <w:proofErr w:type="gramStart"/>
            <w:r>
              <w:rPr>
                <w:rFonts w:eastAsiaTheme="minorEastAsia"/>
                <w:lang w:eastAsia="en-US"/>
              </w:rPr>
              <w:t xml:space="preserve">., </w:t>
            </w:r>
            <w:proofErr w:type="gramEnd"/>
            <w:r>
              <w:rPr>
                <w:rFonts w:eastAsiaTheme="minorEastAsia"/>
                <w:lang w:eastAsia="en-US"/>
              </w:rPr>
              <w:t xml:space="preserve">Ростовская обл.,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г. Морозовск, </w:t>
            </w: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ул. Руднева, 98</w:t>
            </w:r>
          </w:p>
        </w:tc>
        <w:tc>
          <w:tcPr>
            <w:tcW w:w="1555" w:type="dxa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Договор №71 от 27.10.2014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Кандакова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Наталья Алексеевна</w:t>
            </w:r>
          </w:p>
        </w:tc>
        <w:tc>
          <w:tcPr>
            <w:tcW w:w="2204" w:type="dxa"/>
          </w:tcPr>
          <w:p>
            <w:pPr>
              <w:rPr>
                <w:rFonts w:eastAsiaTheme="minorEastAsia"/>
                <w:lang w:eastAsia="en-US"/>
              </w:rPr>
            </w:pPr>
          </w:p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Обеспечение преемственности процесса образования по системе «</w:t>
            </w:r>
            <w:proofErr w:type="gramStart"/>
            <w:r>
              <w:rPr>
                <w:rFonts w:eastAsiaTheme="minorEastAsia"/>
                <w:lang w:eastAsia="en-US"/>
              </w:rPr>
              <w:t>школа-профессиональное</w:t>
            </w:r>
            <w:proofErr w:type="gramEnd"/>
            <w:r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lastRenderedPageBreak/>
              <w:t>образование», профориентация обучающихся, организация и проведение лабораторных и практических работ</w:t>
            </w:r>
          </w:p>
        </w:tc>
      </w:tr>
    </w:tbl>
    <w:p>
      <w:pPr>
        <w:jc w:val="center"/>
        <w:rPr>
          <w:rFonts w:eastAsiaTheme="minorEastAsia"/>
          <w:sz w:val="24"/>
          <w:szCs w:val="24"/>
          <w:lang w:eastAsia="en-US"/>
        </w:rPr>
      </w:pPr>
    </w:p>
    <w:p>
      <w:pPr>
        <w:rPr>
          <w:rFonts w:asciiTheme="minorHAnsi" w:eastAsiaTheme="minorEastAsia" w:hAnsiTheme="minorHAnsi"/>
          <w:sz w:val="24"/>
          <w:szCs w:val="24"/>
          <w:lang w:eastAsia="en-US"/>
        </w:rPr>
      </w:pPr>
    </w:p>
    <w:p/>
    <w:sectPr>
      <w:headerReference w:type="default" r:id="rId8"/>
      <w:footerReference w:type="default" r:id="rId9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677"/>
        <w:tab w:val="right" w:pos="9355"/>
      </w:tabs>
    </w:pPr>
    <w:r>
      <w:t>Тел., факс: (86384)  2-12-10 E-mail: pu88morozov@yandex.ru</w:t>
    </w:r>
  </w:p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677"/>
        <w:tab w:val="right" w:pos="93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5928360</wp:posOffset>
          </wp:positionH>
          <wp:positionV relativeFrom="paragraph">
            <wp:posOffset>-326390</wp:posOffset>
          </wp:positionV>
          <wp:extent cx="790575" cy="745490"/>
          <wp:effectExtent l="57150" t="19050" r="66675" b="73660"/>
          <wp:wrapNone/>
          <wp:docPr id="1" name="Рисунок 1" descr="C:\Users\ХРОНОС\Desktop\Сайт2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РОНОС\Desktop\Сайт2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ГБПОУ РО «Морозовский агропромышленный техникум»</w:t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ind w:firstLine="567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ind w:firstLine="567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pPr>
      <w:ind w:firstLine="0"/>
      <w:jc w:val="left"/>
    </w:pPr>
    <w:rPr>
      <w:rFonts w:asciiTheme="minorHAnsi" w:eastAsiaTheme="minorEastAsia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ind w:firstLine="567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ind w:firstLine="567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pPr>
      <w:ind w:firstLine="0"/>
      <w:jc w:val="left"/>
    </w:pPr>
    <w:rPr>
      <w:rFonts w:asciiTheme="minorHAnsi" w:eastAsiaTheme="minorEastAsia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F273-3D58-4E5C-92AE-05E57A33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Серёня</dc:creator>
  <cp:lastModifiedBy>Sergey</cp:lastModifiedBy>
  <cp:revision>2</cp:revision>
  <dcterms:created xsi:type="dcterms:W3CDTF">2022-01-11T10:04:00Z</dcterms:created>
  <dcterms:modified xsi:type="dcterms:W3CDTF">2022-01-11T10:04:00Z</dcterms:modified>
</cp:coreProperties>
</file>